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7A" w:rsidRPr="002B2387" w:rsidRDefault="00E45C7A" w:rsidP="00E45C7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2387"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E45C7A" w:rsidRPr="002B2387" w:rsidRDefault="00E45C7A" w:rsidP="00E45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7A" w:rsidRPr="002B2387" w:rsidRDefault="00E45C7A" w:rsidP="00E45C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87">
        <w:rPr>
          <w:rFonts w:ascii="Times New Roman" w:hAnsi="Times New Roman" w:cs="Times New Roman"/>
          <w:bCs/>
          <w:sz w:val="24"/>
          <w:szCs w:val="24"/>
        </w:rPr>
        <w:t>от ..................................................................................................................................</w:t>
      </w: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                                                             (трите имена на родителя/настойника)</w:t>
      </w:r>
    </w:p>
    <w:p w:rsidR="00E45C7A" w:rsidRPr="002B2387" w:rsidRDefault="00E45C7A" w:rsidP="00E45C7A">
      <w:pPr>
        <w:tabs>
          <w:tab w:val="left" w:pos="5680"/>
          <w:tab w:val="left" w:pos="7952"/>
          <w:tab w:val="left" w:pos="852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Заявявам желанието си синът ми /дъщеря ми</w:t>
      </w:r>
    </w:p>
    <w:p w:rsidR="00E45C7A" w:rsidRPr="002B2387" w:rsidRDefault="00E45C7A" w:rsidP="00E45C7A">
      <w:pPr>
        <w:pBdr>
          <w:between w:val="single" w:sz="4" w:space="1" w:color="auto"/>
        </w:pBdr>
        <w:tabs>
          <w:tab w:val="left" w:pos="85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38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  <w:r w:rsidRPr="002B2387">
        <w:rPr>
          <w:rFonts w:ascii="Times New Roman" w:hAnsi="Times New Roman" w:cs="Times New Roman"/>
          <w:sz w:val="24"/>
          <w:szCs w:val="24"/>
          <w:lang w:val="ru-RU"/>
        </w:rPr>
        <w:t>.............</w:t>
      </w:r>
    </w:p>
    <w:p w:rsidR="00E45C7A" w:rsidRPr="002B2387" w:rsidRDefault="00E45C7A" w:rsidP="00E45C7A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</w:pPr>
      <w:r w:rsidRPr="002B2387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                                                     (трите имена на ученика) </w:t>
      </w: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387">
        <w:rPr>
          <w:rFonts w:ascii="Times New Roman" w:hAnsi="Times New Roman" w:cs="Times New Roman"/>
          <w:sz w:val="24"/>
          <w:szCs w:val="24"/>
        </w:rPr>
        <w:t>с ЕГН  ......................................  да бъде обучавано в сдружение "Млад планинар "</w:t>
      </w:r>
      <w:r w:rsidRPr="002B2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5C7A" w:rsidRPr="002B2387" w:rsidRDefault="00E45C7A" w:rsidP="00E45C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387">
        <w:rPr>
          <w:rFonts w:ascii="Times New Roman" w:hAnsi="Times New Roman" w:cs="Times New Roman"/>
          <w:sz w:val="24"/>
          <w:szCs w:val="24"/>
          <w:lang w:val="ru-RU"/>
        </w:rPr>
        <w:t>- Да участва със снимки и видео с цел реклама и популяризиране на дейността на сдружението.</w:t>
      </w:r>
    </w:p>
    <w:p w:rsidR="00E45C7A" w:rsidRPr="002B2387" w:rsidRDefault="00E45C7A" w:rsidP="00E45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!!! Детето ми ИМА/ НЯМА алергии към храни, лекарства и др:...............................</w:t>
      </w:r>
    </w:p>
    <w:p w:rsidR="00E45C7A" w:rsidRPr="002B2387" w:rsidRDefault="00E45C7A" w:rsidP="00E45C7A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 xml:space="preserve">Телефон за обратна връзка:  …........................................   </w:t>
      </w: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45C7A" w:rsidRPr="002B2387" w:rsidRDefault="00E45C7A" w:rsidP="00E4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87">
        <w:rPr>
          <w:rFonts w:ascii="Times New Roman" w:hAnsi="Times New Roman" w:cs="Times New Roman"/>
          <w:b/>
          <w:sz w:val="24"/>
          <w:szCs w:val="24"/>
        </w:rPr>
        <w:t>ВЪТРЕШНИ ПРАВИЛА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„Млад планинар” е организация с регламентирана програма за обучение.</w:t>
      </w:r>
      <w:r w:rsidRPr="002B2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387">
        <w:rPr>
          <w:rFonts w:ascii="Times New Roman" w:hAnsi="Times New Roman" w:cs="Times New Roman"/>
          <w:sz w:val="24"/>
          <w:szCs w:val="24"/>
        </w:rPr>
        <w:t>Два пъти в месеца</w:t>
      </w:r>
      <w:r w:rsidRPr="002B2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2387">
        <w:rPr>
          <w:rFonts w:ascii="Times New Roman" w:hAnsi="Times New Roman" w:cs="Times New Roman"/>
          <w:sz w:val="24"/>
          <w:szCs w:val="24"/>
        </w:rPr>
        <w:t>се организират преходи сред природата – съобразени с метеорологичната прогноза и възможностите на децата.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В „Млад планинар” се приемат деца от 7-8 годишна възраст с добра физическа издръжливост и проявена самостоятелност.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В „Млад планинар” се приемат целогодишно деца след разписана декларация от родител/настойник и направена годишна застраховка.</w:t>
      </w:r>
    </w:p>
    <w:p w:rsidR="00E45C7A" w:rsidRPr="002B2387" w:rsidRDefault="00E45C7A" w:rsidP="00E45C7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Родителите предоставят своите актуални телефони и при промяна се ангажират да съобщят за това.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При отсъствие на детето от „Млад планинар” независимо от причината за повече от 2 месеца губи правото да се възползва от промоционалните пакети за предстоящи мероприятия или иначе казано губи правото да бъде „Млад планинар”.</w:t>
      </w:r>
    </w:p>
    <w:p w:rsidR="00E45C7A" w:rsidRPr="002B2387" w:rsidRDefault="00E45C7A" w:rsidP="00E45C7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За да бъде отново част от сдружението е нужно да се попълни отново декларация от родител/настойник.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Родителите заплащат месечна такса обучение – 30.00 лв. (тридесет лева) при две деца от едно семейство се заплаща общо 45.00 лв. (четиридесет и пет лева).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Родителите заплащат таксите за обучение от 1 до 10 число на настоящият месец.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При отсъствие на детето за цял месец по неизяснени от родител/настойник причини не се освобождава от такса обучение.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Родителите могат да участват в дейността на сдружението като подкрепят нашите инициативи в полза на децата: екскурзии, преходи, общи тържества и мероприятия, участие в занятия, „Дни на отворените врати” и др.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lastRenderedPageBreak/>
        <w:t>„Млад планинар” извършва и допълнителни дейности, включени в социалната, образователната и културна програма, които не са част от обичайната програма и за които не се заплаща допълнителна такса, а участието е препоръчително.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 xml:space="preserve">Във връзка с различните рискове, застрашаващи здравето и живота на децата се </w:t>
      </w:r>
      <w:r w:rsidRPr="002B2387">
        <w:rPr>
          <w:rFonts w:ascii="Times New Roman" w:hAnsi="Times New Roman" w:cs="Times New Roman"/>
          <w:b/>
          <w:sz w:val="24"/>
          <w:szCs w:val="24"/>
        </w:rPr>
        <w:t>ЗАБРАНЯВА:</w:t>
      </w:r>
      <w:r w:rsidRPr="002B2387">
        <w:rPr>
          <w:rFonts w:ascii="Times New Roman" w:hAnsi="Times New Roman" w:cs="Times New Roman"/>
          <w:sz w:val="24"/>
          <w:szCs w:val="24"/>
        </w:rPr>
        <w:t xml:space="preserve"> </w:t>
      </w:r>
      <w:r w:rsidRPr="002B2387">
        <w:rPr>
          <w:rFonts w:ascii="Times New Roman" w:hAnsi="Times New Roman" w:cs="Times New Roman"/>
          <w:b/>
          <w:sz w:val="24"/>
          <w:szCs w:val="24"/>
        </w:rPr>
        <w:t>ползването на мобилни телефони по време на преход, агресивно поведение, обиди и нетолерантно отношение към останалите от групата.</w:t>
      </w:r>
    </w:p>
    <w:p w:rsidR="00E45C7A" w:rsidRPr="002B2387" w:rsidRDefault="00E45C7A" w:rsidP="00E45C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С оглед ползотворното сътрудничество между „Млад планинар” и семейството в полза на детето е препоръчително:</w:t>
      </w:r>
    </w:p>
    <w:p w:rsidR="00E45C7A" w:rsidRPr="002B2387" w:rsidRDefault="00E45C7A" w:rsidP="00E45C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за всеки проблем да ни уведомите;</w:t>
      </w:r>
    </w:p>
    <w:p w:rsidR="00E45C7A" w:rsidRPr="002B2387" w:rsidRDefault="00E45C7A" w:rsidP="00E45C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87">
        <w:rPr>
          <w:rFonts w:ascii="Times New Roman" w:hAnsi="Times New Roman" w:cs="Times New Roman"/>
          <w:sz w:val="24"/>
          <w:szCs w:val="24"/>
        </w:rPr>
        <w:t>всички недоразумения и спорове да се решават като се изслушват всички засегнати страни;</w:t>
      </w:r>
    </w:p>
    <w:p w:rsidR="00E45C7A" w:rsidRPr="002B2387" w:rsidRDefault="002B2387" w:rsidP="00E45C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3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2387" w:rsidRPr="002B2387" w:rsidRDefault="002B2387" w:rsidP="00E45C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C7A" w:rsidRPr="002B2387" w:rsidRDefault="00E45C7A" w:rsidP="00E45C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3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B2387">
        <w:rPr>
          <w:rFonts w:ascii="Times New Roman" w:hAnsi="Times New Roman" w:cs="Times New Roman"/>
          <w:b/>
          <w:sz w:val="24"/>
          <w:szCs w:val="24"/>
          <w:u w:val="single"/>
        </w:rPr>
        <w:t>ИНСТРУКТАЖ ЗА БЕЗОПАСНОСТ И КУЛТУРНО ПОВЕДЕНИЕ</w:t>
      </w:r>
    </w:p>
    <w:p w:rsidR="00E45C7A" w:rsidRPr="002B2387" w:rsidRDefault="00E45C7A" w:rsidP="00E4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7A" w:rsidRPr="002B2387" w:rsidRDefault="00E45C7A" w:rsidP="00E45C7A">
      <w:pPr>
        <w:ind w:left="1080" w:firstLine="15"/>
        <w:jc w:val="both"/>
        <w:rPr>
          <w:rFonts w:ascii="Times New Roman" w:hAnsi="Times New Roman" w:cs="Times New Roman"/>
          <w:b/>
          <w:bCs/>
        </w:rPr>
      </w:pPr>
      <w:r w:rsidRPr="002B2387">
        <w:rPr>
          <w:rFonts w:ascii="Times New Roman" w:hAnsi="Times New Roman" w:cs="Times New Roman"/>
          <w:b/>
          <w:bCs/>
        </w:rPr>
        <w:t>По време на пътуване с организиран транспорт участниците са длъжни да спазват следните правила:</w:t>
      </w:r>
    </w:p>
    <w:p w:rsidR="00E45C7A" w:rsidRPr="002B2387" w:rsidRDefault="00E45C7A" w:rsidP="00E45C7A">
      <w:pPr>
        <w:jc w:val="both"/>
        <w:rPr>
          <w:rFonts w:ascii="Times New Roman" w:hAnsi="Times New Roman" w:cs="Times New Roman"/>
        </w:rPr>
      </w:pPr>
    </w:p>
    <w:p w:rsidR="00E45C7A" w:rsidRPr="002B2387" w:rsidRDefault="00E45C7A" w:rsidP="00E45C7A">
      <w:pPr>
        <w:pStyle w:val="ListParagraph"/>
        <w:numPr>
          <w:ilvl w:val="2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При качване, слизане и престой на превозното средство да не се блъскат, да не се отделят от групата без разрешението на ръководителя.</w:t>
      </w:r>
    </w:p>
    <w:p w:rsidR="00E45C7A" w:rsidRPr="002B2387" w:rsidRDefault="00E45C7A" w:rsidP="00E45C7A">
      <w:pPr>
        <w:pStyle w:val="ListParagraph"/>
        <w:numPr>
          <w:ilvl w:val="2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ползват определените им седящи места в превозното средство от началото до края на пътуването. Преместването от едно място на друго става само с разрешение на ръководителя.</w:t>
      </w:r>
    </w:p>
    <w:p w:rsidR="00E45C7A" w:rsidRPr="002B2387" w:rsidRDefault="00E45C7A" w:rsidP="00E45C7A">
      <w:pPr>
        <w:pStyle w:val="ListParagraph"/>
        <w:numPr>
          <w:ilvl w:val="2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При внезапно неразположение по време на пътуване веднага да се уведоми ръководителя.</w:t>
      </w:r>
    </w:p>
    <w:p w:rsidR="00E45C7A" w:rsidRPr="002B2387" w:rsidRDefault="00E45C7A" w:rsidP="00E45C7A">
      <w:pPr>
        <w:pStyle w:val="ListParagraph"/>
        <w:numPr>
          <w:ilvl w:val="2"/>
          <w:numId w:val="20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поддържат хигиена в превозното средство и да опазват имуществото му.</w:t>
      </w:r>
    </w:p>
    <w:p w:rsidR="00E45C7A" w:rsidRPr="002B2387" w:rsidRDefault="00E45C7A" w:rsidP="00E45C7A">
      <w:pPr>
        <w:pStyle w:val="ListParagraph"/>
        <w:ind w:left="1080"/>
        <w:jc w:val="both"/>
        <w:rPr>
          <w:rFonts w:ascii="Times New Roman" w:hAnsi="Times New Roman"/>
        </w:rPr>
      </w:pPr>
    </w:p>
    <w:p w:rsidR="00E45C7A" w:rsidRPr="002B2387" w:rsidRDefault="00E45C7A" w:rsidP="00E45C7A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  <w:r w:rsidRPr="002B2387">
        <w:rPr>
          <w:rFonts w:ascii="Times New Roman" w:hAnsi="Times New Roman"/>
          <w:b/>
          <w:bCs/>
        </w:rPr>
        <w:t>По време на пребиваването и посещението на населени места и обекти  участниците са длъжни:</w:t>
      </w:r>
    </w:p>
    <w:p w:rsidR="00E45C7A" w:rsidRPr="002B2387" w:rsidRDefault="00E45C7A" w:rsidP="00E45C7A">
      <w:pPr>
        <w:pStyle w:val="ListParagraph"/>
        <w:ind w:left="1080"/>
        <w:jc w:val="both"/>
        <w:rPr>
          <w:rFonts w:ascii="Times New Roman" w:hAnsi="Times New Roman"/>
        </w:rPr>
      </w:pPr>
    </w:p>
    <w:p w:rsidR="00E45C7A" w:rsidRPr="002B2387" w:rsidRDefault="00E45C7A" w:rsidP="00E45C7A">
      <w:pPr>
        <w:pStyle w:val="ListParagraph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 xml:space="preserve">Да изпълняват указанията и изискванията на водача </w:t>
      </w:r>
      <w:bookmarkStart w:id="0" w:name="_Hlk118550248"/>
      <w:r w:rsidRPr="002B2387">
        <w:rPr>
          <w:rFonts w:ascii="Times New Roman" w:hAnsi="Times New Roman"/>
        </w:rPr>
        <w:t>или на ръководителя</w:t>
      </w:r>
      <w:bookmarkEnd w:id="0"/>
      <w:r w:rsidRPr="002B2387">
        <w:rPr>
          <w:rFonts w:ascii="Times New Roman" w:hAnsi="Times New Roman"/>
        </w:rPr>
        <w:t>.</w:t>
      </w:r>
    </w:p>
    <w:p w:rsidR="00E45C7A" w:rsidRPr="002B2387" w:rsidRDefault="00E45C7A" w:rsidP="00E45C7A">
      <w:pPr>
        <w:pStyle w:val="ListParagraph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не носят предмети, които са потенциално опасни за здравето и живота им.</w:t>
      </w:r>
    </w:p>
    <w:p w:rsidR="00E45C7A" w:rsidRPr="002B2387" w:rsidRDefault="00E45C7A" w:rsidP="00E45C7A">
      <w:pPr>
        <w:pStyle w:val="ListParagraph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не употребяват алкохол, цигари и наркотични вещества.</w:t>
      </w:r>
    </w:p>
    <w:p w:rsidR="00E45C7A" w:rsidRPr="002B2387" w:rsidRDefault="00E45C7A" w:rsidP="00E45C7A">
      <w:pPr>
        <w:pStyle w:val="ListParagraph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се държат прилично и да спазват моралните норми на поведение по време на похода и да не прилагат форми на насилие над участниците от всички възрасти.</w:t>
      </w:r>
    </w:p>
    <w:p w:rsidR="00E45C7A" w:rsidRPr="002B2387" w:rsidRDefault="00E45C7A" w:rsidP="00E45C7A">
      <w:pPr>
        <w:pStyle w:val="ListParagraph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опазват имуществото на посещаваните обекти и да поддържат необходимата хигиена.</w:t>
      </w:r>
    </w:p>
    <w:p w:rsidR="00E45C7A" w:rsidRPr="002B2387" w:rsidRDefault="00E45C7A" w:rsidP="00E45C7A">
      <w:pPr>
        <w:pStyle w:val="ListParagraph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При възникване на извънредна ситуация (влошено здравословно състояние, агресивно поведение и др.) да се информира незабавно водача или ръководителя.</w:t>
      </w:r>
    </w:p>
    <w:p w:rsidR="00E45C7A" w:rsidRPr="002B2387" w:rsidRDefault="00E45C7A" w:rsidP="00E45C7A">
      <w:pPr>
        <w:pStyle w:val="ListParagraph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не напускат походната колона без разрешението на водача или на ръководителя.</w:t>
      </w:r>
    </w:p>
    <w:p w:rsidR="00E45C7A" w:rsidRPr="002B2387" w:rsidRDefault="00E45C7A" w:rsidP="00E45C7A">
      <w:pPr>
        <w:pStyle w:val="ListParagraph"/>
        <w:ind w:left="1080"/>
        <w:jc w:val="both"/>
        <w:rPr>
          <w:rFonts w:ascii="Times New Roman" w:hAnsi="Times New Roman"/>
        </w:rPr>
      </w:pPr>
    </w:p>
    <w:p w:rsidR="00E45C7A" w:rsidRPr="002B2387" w:rsidRDefault="00E45C7A" w:rsidP="00E45C7A">
      <w:pPr>
        <w:pStyle w:val="ListParagraph"/>
        <w:jc w:val="both"/>
        <w:rPr>
          <w:rFonts w:ascii="Times New Roman" w:hAnsi="Times New Roman"/>
          <w:b/>
          <w:bCs/>
        </w:rPr>
      </w:pPr>
      <w:r w:rsidRPr="002B2387">
        <w:rPr>
          <w:rFonts w:ascii="Times New Roman" w:hAnsi="Times New Roman"/>
          <w:b/>
          <w:bCs/>
        </w:rPr>
        <w:t xml:space="preserve">       По време на пешеходния преход участниците са длъжни:</w:t>
      </w:r>
    </w:p>
    <w:p w:rsidR="00E45C7A" w:rsidRPr="002B2387" w:rsidRDefault="00E45C7A" w:rsidP="00E45C7A">
      <w:pPr>
        <w:pStyle w:val="ListParagraph"/>
        <w:jc w:val="both"/>
        <w:rPr>
          <w:rFonts w:ascii="Times New Roman" w:hAnsi="Times New Roman"/>
        </w:rPr>
      </w:pPr>
    </w:p>
    <w:p w:rsidR="00E45C7A" w:rsidRPr="002B2387" w:rsidRDefault="00E45C7A" w:rsidP="00E45C7A">
      <w:pPr>
        <w:pStyle w:val="ListParagraph"/>
        <w:numPr>
          <w:ilvl w:val="2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спазват указанията и изискванията на планинския водач.</w:t>
      </w:r>
    </w:p>
    <w:p w:rsidR="00E45C7A" w:rsidRPr="002B2387" w:rsidRDefault="00E45C7A" w:rsidP="00E45C7A">
      <w:pPr>
        <w:pStyle w:val="ListParagraph"/>
        <w:numPr>
          <w:ilvl w:val="2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не се отделят от групата самоволно.</w:t>
      </w:r>
    </w:p>
    <w:p w:rsidR="00E45C7A" w:rsidRPr="002B2387" w:rsidRDefault="00E45C7A" w:rsidP="00E45C7A">
      <w:pPr>
        <w:pStyle w:val="ListParagraph"/>
        <w:numPr>
          <w:ilvl w:val="2"/>
          <w:numId w:val="21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се съобразяват с темпото на най–бавния.</w:t>
      </w:r>
    </w:p>
    <w:p w:rsidR="00E45C7A" w:rsidRPr="002B2387" w:rsidRDefault="00E45C7A" w:rsidP="00E45C7A">
      <w:pPr>
        <w:pStyle w:val="ListParagraph"/>
        <w:numPr>
          <w:ilvl w:val="2"/>
          <w:numId w:val="21"/>
        </w:numPr>
        <w:spacing w:after="200" w:line="276" w:lineRule="auto"/>
        <w:jc w:val="both"/>
        <w:rPr>
          <w:rFonts w:ascii="Times New Roman" w:hAnsi="Times New Roman"/>
        </w:rPr>
      </w:pPr>
      <w:r w:rsidRPr="002B2387">
        <w:rPr>
          <w:rFonts w:ascii="Times New Roman" w:hAnsi="Times New Roman"/>
        </w:rPr>
        <w:lastRenderedPageBreak/>
        <w:t>Да не се нараняват малките горски животни.</w:t>
      </w:r>
    </w:p>
    <w:p w:rsidR="00E45C7A" w:rsidRPr="002B2387" w:rsidRDefault="00E45C7A" w:rsidP="00E45C7A">
      <w:pPr>
        <w:pStyle w:val="ListParagraph"/>
        <w:numPr>
          <w:ilvl w:val="2"/>
          <w:numId w:val="21"/>
        </w:numPr>
        <w:spacing w:after="200" w:line="276" w:lineRule="auto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не се късат или тъпчат цветя и билки.</w:t>
      </w:r>
    </w:p>
    <w:p w:rsidR="00E45C7A" w:rsidRPr="002B2387" w:rsidRDefault="00E45C7A" w:rsidP="00E45C7A">
      <w:pPr>
        <w:pStyle w:val="ListParagraph"/>
        <w:numPr>
          <w:ilvl w:val="2"/>
          <w:numId w:val="21"/>
        </w:numPr>
        <w:spacing w:after="200" w:line="276" w:lineRule="auto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не се чупят клони на дърветата.</w:t>
      </w:r>
    </w:p>
    <w:p w:rsidR="00E45C7A" w:rsidRPr="002B2387" w:rsidRDefault="00E45C7A" w:rsidP="00E45C7A">
      <w:pPr>
        <w:pStyle w:val="ListParagraph"/>
        <w:numPr>
          <w:ilvl w:val="2"/>
          <w:numId w:val="21"/>
        </w:numPr>
        <w:spacing w:after="200" w:line="276" w:lineRule="auto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не се хвърлят камъни и други предмети.</w:t>
      </w:r>
      <w:bookmarkStart w:id="1" w:name="_GoBack"/>
      <w:bookmarkEnd w:id="1"/>
    </w:p>
    <w:p w:rsidR="00E45C7A" w:rsidRPr="002B2387" w:rsidRDefault="00E45C7A" w:rsidP="00E45C7A">
      <w:pPr>
        <w:pStyle w:val="ListParagraph"/>
        <w:numPr>
          <w:ilvl w:val="2"/>
          <w:numId w:val="21"/>
        </w:numPr>
        <w:spacing w:after="200" w:line="276" w:lineRule="auto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Да се спазва дисциплина и установен ред.</w:t>
      </w:r>
    </w:p>
    <w:p w:rsidR="00E45C7A" w:rsidRPr="002B2387" w:rsidRDefault="00E45C7A" w:rsidP="00E45C7A">
      <w:pPr>
        <w:pStyle w:val="ListParagraph"/>
        <w:numPr>
          <w:ilvl w:val="2"/>
          <w:numId w:val="21"/>
        </w:numPr>
        <w:spacing w:after="200" w:line="276" w:lineRule="auto"/>
        <w:rPr>
          <w:rFonts w:ascii="Times New Roman" w:hAnsi="Times New Roman"/>
        </w:rPr>
      </w:pPr>
      <w:r w:rsidRPr="002B2387">
        <w:rPr>
          <w:rFonts w:ascii="Times New Roman" w:hAnsi="Times New Roman"/>
        </w:rPr>
        <w:t>Опазването на околната среда е задължително за всички!</w:t>
      </w:r>
    </w:p>
    <w:p w:rsidR="00E45C7A" w:rsidRPr="002B2387" w:rsidRDefault="00E45C7A" w:rsidP="00E45C7A">
      <w:pPr>
        <w:pStyle w:val="ListParagraph"/>
        <w:ind w:left="1080"/>
        <w:rPr>
          <w:rFonts w:ascii="Times New Roman" w:hAnsi="Times New Roman"/>
        </w:rPr>
      </w:pP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45C7A" w:rsidRPr="002B2387" w:rsidRDefault="00E45C7A" w:rsidP="00E45C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87">
        <w:rPr>
          <w:rFonts w:ascii="Times New Roman" w:hAnsi="Times New Roman" w:cs="Times New Roman"/>
          <w:bCs/>
          <w:sz w:val="24"/>
          <w:szCs w:val="24"/>
        </w:rPr>
        <w:t xml:space="preserve">         Дата: ......................... г.     </w:t>
      </w:r>
      <w:r w:rsidRPr="002B2387">
        <w:rPr>
          <w:rFonts w:ascii="Times New Roman" w:hAnsi="Times New Roman" w:cs="Times New Roman"/>
          <w:bCs/>
          <w:sz w:val="24"/>
          <w:szCs w:val="24"/>
        </w:rPr>
        <w:tab/>
      </w:r>
      <w:r w:rsidRPr="002B2387">
        <w:rPr>
          <w:rFonts w:ascii="Times New Roman" w:hAnsi="Times New Roman" w:cs="Times New Roman"/>
          <w:bCs/>
          <w:sz w:val="24"/>
          <w:szCs w:val="24"/>
        </w:rPr>
        <w:tab/>
      </w:r>
      <w:r w:rsidRPr="002B2387">
        <w:rPr>
          <w:rFonts w:ascii="Times New Roman" w:hAnsi="Times New Roman" w:cs="Times New Roman"/>
          <w:bCs/>
          <w:sz w:val="24"/>
          <w:szCs w:val="24"/>
        </w:rPr>
        <w:tab/>
      </w:r>
      <w:r w:rsidRPr="002B2387">
        <w:rPr>
          <w:rFonts w:ascii="Times New Roman" w:hAnsi="Times New Roman" w:cs="Times New Roman"/>
          <w:bCs/>
          <w:sz w:val="24"/>
          <w:szCs w:val="24"/>
        </w:rPr>
        <w:tab/>
      </w:r>
      <w:r w:rsidRPr="002B2387">
        <w:rPr>
          <w:rFonts w:ascii="Times New Roman" w:hAnsi="Times New Roman" w:cs="Times New Roman"/>
          <w:bCs/>
          <w:sz w:val="24"/>
          <w:szCs w:val="24"/>
        </w:rPr>
        <w:tab/>
        <w:t xml:space="preserve">Подпис: </w:t>
      </w:r>
    </w:p>
    <w:p w:rsidR="00E45C7A" w:rsidRPr="002B2387" w:rsidRDefault="00E45C7A" w:rsidP="00E45C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96E" w:rsidRPr="00E45C7A" w:rsidRDefault="00AE496E" w:rsidP="00E54A6B">
      <w:pPr>
        <w:rPr>
          <w:color w:val="000000" w:themeColor="text1"/>
          <w:lang w:val="en-US"/>
        </w:rPr>
      </w:pPr>
    </w:p>
    <w:p w:rsidR="00C12656" w:rsidRPr="002B2387" w:rsidRDefault="00C12656" w:rsidP="002B2387">
      <w:pPr>
        <w:rPr>
          <w:color w:val="7F7F7F" w:themeColor="text1" w:themeTint="80"/>
          <w:lang w:val="en-US"/>
        </w:rPr>
      </w:pPr>
    </w:p>
    <w:sectPr w:rsidR="00C12656" w:rsidRPr="002B2387" w:rsidSect="0099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7B8"/>
    <w:multiLevelType w:val="hybridMultilevel"/>
    <w:tmpl w:val="1FCE8C96"/>
    <w:lvl w:ilvl="0" w:tplc="5422358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25BD0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56C80"/>
    <w:multiLevelType w:val="hybridMultilevel"/>
    <w:tmpl w:val="4F54B7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74B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64A00BB"/>
    <w:multiLevelType w:val="multilevel"/>
    <w:tmpl w:val="B31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B65AB"/>
    <w:multiLevelType w:val="multilevel"/>
    <w:tmpl w:val="278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20ED1"/>
    <w:multiLevelType w:val="hybridMultilevel"/>
    <w:tmpl w:val="00DA00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C01F5"/>
    <w:multiLevelType w:val="multilevel"/>
    <w:tmpl w:val="9C1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42F3D"/>
    <w:multiLevelType w:val="multilevel"/>
    <w:tmpl w:val="DC9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24AFA"/>
    <w:multiLevelType w:val="hybridMultilevel"/>
    <w:tmpl w:val="1018C1AC"/>
    <w:lvl w:ilvl="0" w:tplc="6AD4E8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33E7"/>
    <w:multiLevelType w:val="multilevel"/>
    <w:tmpl w:val="A72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C3710"/>
    <w:multiLevelType w:val="hybridMultilevel"/>
    <w:tmpl w:val="20CC806E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CEC391B"/>
    <w:multiLevelType w:val="hybridMultilevel"/>
    <w:tmpl w:val="70947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E1840"/>
    <w:multiLevelType w:val="multilevel"/>
    <w:tmpl w:val="EB4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95F64"/>
    <w:multiLevelType w:val="hybridMultilevel"/>
    <w:tmpl w:val="7E1C62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B04763"/>
    <w:multiLevelType w:val="hybridMultilevel"/>
    <w:tmpl w:val="77429BCC"/>
    <w:lvl w:ilvl="0" w:tplc="D58A8FF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681660C8"/>
    <w:multiLevelType w:val="multilevel"/>
    <w:tmpl w:val="483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06F91"/>
    <w:multiLevelType w:val="hybridMultilevel"/>
    <w:tmpl w:val="7C1A51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601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DCC68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03F0380"/>
    <w:multiLevelType w:val="hybridMultilevel"/>
    <w:tmpl w:val="25CC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330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0"/>
  </w:num>
  <w:num w:numId="8">
    <w:abstractNumId w:val="20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  <w:num w:numId="19">
    <w:abstractNumId w:val="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F5"/>
    <w:rsid w:val="00000E18"/>
    <w:rsid w:val="00012F33"/>
    <w:rsid w:val="00026853"/>
    <w:rsid w:val="00037D28"/>
    <w:rsid w:val="00083377"/>
    <w:rsid w:val="000D57A1"/>
    <w:rsid w:val="000F6C21"/>
    <w:rsid w:val="000F7063"/>
    <w:rsid w:val="0011475A"/>
    <w:rsid w:val="001174F8"/>
    <w:rsid w:val="00160F18"/>
    <w:rsid w:val="001922E5"/>
    <w:rsid w:val="001A4C8B"/>
    <w:rsid w:val="001C5BF6"/>
    <w:rsid w:val="001D1860"/>
    <w:rsid w:val="00231C41"/>
    <w:rsid w:val="002B2387"/>
    <w:rsid w:val="002B4B9D"/>
    <w:rsid w:val="002F06FA"/>
    <w:rsid w:val="002F41F1"/>
    <w:rsid w:val="00371576"/>
    <w:rsid w:val="003C6ADD"/>
    <w:rsid w:val="00430A3B"/>
    <w:rsid w:val="004766BC"/>
    <w:rsid w:val="004E4FBF"/>
    <w:rsid w:val="00503794"/>
    <w:rsid w:val="00515860"/>
    <w:rsid w:val="0056722F"/>
    <w:rsid w:val="0056766C"/>
    <w:rsid w:val="00577040"/>
    <w:rsid w:val="00592449"/>
    <w:rsid w:val="005F0833"/>
    <w:rsid w:val="006519B9"/>
    <w:rsid w:val="006A2858"/>
    <w:rsid w:val="006C01D8"/>
    <w:rsid w:val="006F151B"/>
    <w:rsid w:val="0073041D"/>
    <w:rsid w:val="00760BAF"/>
    <w:rsid w:val="007C3789"/>
    <w:rsid w:val="00824141"/>
    <w:rsid w:val="008B680F"/>
    <w:rsid w:val="008F1C23"/>
    <w:rsid w:val="00906D47"/>
    <w:rsid w:val="00920085"/>
    <w:rsid w:val="009211C7"/>
    <w:rsid w:val="00943E2C"/>
    <w:rsid w:val="0098247F"/>
    <w:rsid w:val="009926A8"/>
    <w:rsid w:val="009A66A9"/>
    <w:rsid w:val="00A014F9"/>
    <w:rsid w:val="00A65086"/>
    <w:rsid w:val="00AB62AC"/>
    <w:rsid w:val="00AE496E"/>
    <w:rsid w:val="00B74F93"/>
    <w:rsid w:val="00B8594D"/>
    <w:rsid w:val="00BD0B35"/>
    <w:rsid w:val="00BF437E"/>
    <w:rsid w:val="00C12656"/>
    <w:rsid w:val="00C13B3B"/>
    <w:rsid w:val="00C61CF5"/>
    <w:rsid w:val="00C87C08"/>
    <w:rsid w:val="00CA382F"/>
    <w:rsid w:val="00CE2158"/>
    <w:rsid w:val="00CE7775"/>
    <w:rsid w:val="00D0539D"/>
    <w:rsid w:val="00DC108F"/>
    <w:rsid w:val="00E42CC0"/>
    <w:rsid w:val="00E45C7A"/>
    <w:rsid w:val="00E52C87"/>
    <w:rsid w:val="00E54A6B"/>
    <w:rsid w:val="00E60EEF"/>
    <w:rsid w:val="00EC2933"/>
    <w:rsid w:val="00EC3B3A"/>
    <w:rsid w:val="00F36A71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F5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4E4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CF5"/>
    <w:rPr>
      <w:color w:val="0000FF"/>
      <w:u w:val="single"/>
    </w:rPr>
  </w:style>
  <w:style w:type="paragraph" w:styleId="NormalWeb">
    <w:name w:val="Normal (Web)"/>
    <w:basedOn w:val="Normal"/>
    <w:uiPriority w:val="99"/>
    <w:rsid w:val="0092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qFormat/>
    <w:rsid w:val="009200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odytext105pt1">
    <w:name w:val="Body text + 10.5 pt1"/>
    <w:aliases w:val="Spacing 0 pt5"/>
    <w:rsid w:val="00920085"/>
    <w:rPr>
      <w:rFonts w:ascii="MS Reference Sans Serif" w:hAnsi="MS Reference Sans Serif"/>
      <w:spacing w:val="-10"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BF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4FB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F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FBF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elect-text">
    <w:name w:val="select-text"/>
    <w:basedOn w:val="DefaultParagraphFont"/>
    <w:rsid w:val="004E4FBF"/>
  </w:style>
  <w:style w:type="character" w:customStyle="1" w:styleId="Heading2Char">
    <w:name w:val="Heading 2 Char"/>
    <w:basedOn w:val="DefaultParagraphFont"/>
    <w:link w:val="Heading2"/>
    <w:uiPriority w:val="9"/>
    <w:semiHidden/>
    <w:rsid w:val="004E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F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FBF"/>
    <w:rPr>
      <w:rFonts w:ascii="Arial" w:eastAsia="Times New Roman" w:hAnsi="Arial" w:cs="Arial"/>
      <w:vanish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F5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4E4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CF5"/>
    <w:rPr>
      <w:color w:val="0000FF"/>
      <w:u w:val="single"/>
    </w:rPr>
  </w:style>
  <w:style w:type="paragraph" w:styleId="NormalWeb">
    <w:name w:val="Normal (Web)"/>
    <w:basedOn w:val="Normal"/>
    <w:uiPriority w:val="99"/>
    <w:rsid w:val="0092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qFormat/>
    <w:rsid w:val="009200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odytext105pt1">
    <w:name w:val="Body text + 10.5 pt1"/>
    <w:aliases w:val="Spacing 0 pt5"/>
    <w:rsid w:val="00920085"/>
    <w:rPr>
      <w:rFonts w:ascii="MS Reference Sans Serif" w:hAnsi="MS Reference Sans Serif"/>
      <w:spacing w:val="-10"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BF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4FB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F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FBF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elect-text">
    <w:name w:val="select-text"/>
    <w:basedOn w:val="DefaultParagraphFont"/>
    <w:rsid w:val="004E4FBF"/>
  </w:style>
  <w:style w:type="character" w:customStyle="1" w:styleId="Heading2Char">
    <w:name w:val="Heading 2 Char"/>
    <w:basedOn w:val="DefaultParagraphFont"/>
    <w:link w:val="Heading2"/>
    <w:uiPriority w:val="9"/>
    <w:semiHidden/>
    <w:rsid w:val="004E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F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FBF"/>
    <w:rPr>
      <w:rFonts w:ascii="Arial" w:eastAsia="Times New Roman" w:hAnsi="Arial" w:cs="Arial"/>
      <w:vanish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211">
          <w:marLeft w:val="0"/>
          <w:marRight w:val="0"/>
          <w:marTop w:val="0"/>
          <w:marBottom w:val="150"/>
          <w:divBdr>
            <w:top w:val="single" w:sz="6" w:space="8" w:color="DDDDDD"/>
            <w:left w:val="single" w:sz="2" w:space="0" w:color="DDDDDD"/>
            <w:bottom w:val="single" w:sz="6" w:space="8" w:color="DDDDDD"/>
            <w:right w:val="single" w:sz="2" w:space="0" w:color="DDDDDD"/>
          </w:divBdr>
        </w:div>
        <w:div w:id="1206867894">
          <w:marLeft w:val="30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22">
          <w:marLeft w:val="0"/>
          <w:marRight w:val="0"/>
          <w:marTop w:val="0"/>
          <w:marBottom w:val="150"/>
          <w:divBdr>
            <w:top w:val="single" w:sz="6" w:space="8" w:color="DDDDDD"/>
            <w:left w:val="single" w:sz="2" w:space="0" w:color="DDDDDD"/>
            <w:bottom w:val="single" w:sz="6" w:space="8" w:color="DDDDDD"/>
            <w:right w:val="single" w:sz="2" w:space="0" w:color="DDDDDD"/>
          </w:divBdr>
        </w:div>
      </w:divsChild>
    </w:div>
    <w:div w:id="510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08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970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877425725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612173879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2021420609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865412016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2102527632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614481552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918249779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9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9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8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23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3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16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982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2690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2106076847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234002593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5283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2139293788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542132109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9987933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982073688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8" w:color="DDDDDD"/>
                            <w:bottom w:val="single" w:sz="6" w:space="0" w:color="DDDDDD"/>
                            <w:right w:val="single" w:sz="6" w:space="3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288781511">
              <w:marLeft w:val="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71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21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297">
                          <w:marLeft w:val="-3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1515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7501">
          <w:marLeft w:val="0"/>
          <w:marRight w:val="0"/>
          <w:marTop w:val="0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D8ED3-2F30-4E18-BB16-D7998512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 planinar</dc:creator>
  <cp:lastModifiedBy>ioan xristov</cp:lastModifiedBy>
  <cp:revision>3</cp:revision>
  <dcterms:created xsi:type="dcterms:W3CDTF">2023-04-06T12:02:00Z</dcterms:created>
  <dcterms:modified xsi:type="dcterms:W3CDTF">2023-04-06T12:04:00Z</dcterms:modified>
</cp:coreProperties>
</file>